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08" w:rsidRDefault="00D55F08" w:rsidP="00D55F08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D55F08" w:rsidRDefault="00D55F08" w:rsidP="00D55F08">
      <w:pPr>
        <w:rPr>
          <w:sz w:val="26"/>
          <w:szCs w:val="26"/>
        </w:rPr>
      </w:pPr>
      <w:r>
        <w:rPr>
          <w:sz w:val="26"/>
          <w:szCs w:val="26"/>
        </w:rPr>
        <w:t>27.12.2024</w:t>
      </w:r>
    </w:p>
    <w:p w:rsidR="00D55F08" w:rsidRDefault="00D55F08" w:rsidP="00D55F0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D55F08" w:rsidRDefault="00D55F08" w:rsidP="00D55F0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D55F08" w:rsidRDefault="00D55F08" w:rsidP="00D55F08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D55F08" w:rsidRDefault="00D55F08" w:rsidP="00D55F08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1000 кв. м с кадастровым номером 29:22:060703:1181, расположенного в территориальном округе Майская горка</w:t>
      </w:r>
      <w:r>
        <w:rPr>
          <w:sz w:val="26"/>
          <w:szCs w:val="26"/>
        </w:rPr>
        <w:br/>
        <w:t>г. Архангельска по улице Дружбы:</w:t>
      </w:r>
      <w:proofErr w:type="gramEnd"/>
    </w:p>
    <w:p w:rsidR="00D55F08" w:rsidRDefault="00D55F08" w:rsidP="00D55F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"Для ведения личного подсобного хозяйства: Размещение жилого дома, указанного</w:t>
      </w:r>
      <w:r>
        <w:rPr>
          <w:sz w:val="26"/>
          <w:szCs w:val="26"/>
        </w:rPr>
        <w:br/>
        <w:t xml:space="preserve">в описании вида разрешенного использования с кодом 2.1; производство сельскохозяйственной продукции; размещение гаража и иных вспомогательных сооружений; содержание сельскохозяйственных животных"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br/>
        <w:t xml:space="preserve">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- 2.2).</w:t>
      </w:r>
    </w:p>
    <w:p w:rsidR="00D55F08" w:rsidRDefault="00D55F08" w:rsidP="00200777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с </w:t>
      </w:r>
      <w:bookmarkStart w:id="0" w:name="_GoBack"/>
      <w:bookmarkEnd w:id="0"/>
      <w:r>
        <w:rPr>
          <w:bCs/>
          <w:sz w:val="26"/>
          <w:szCs w:val="26"/>
        </w:rPr>
        <w:t>"10" января 2025 года по "15" января 2025 года.</w:t>
      </w:r>
    </w:p>
    <w:p w:rsidR="00D55F08" w:rsidRDefault="00D55F08" w:rsidP="00200777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площадью 1000 кв. м с кадастровым номером 29:22:060703:1181, расположенного в территориальном округе Майская горка г. Архангельска по улице Дружбы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D55F08" w:rsidTr="00D55F08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08" w:rsidRDefault="00D55F0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08" w:rsidRDefault="00D55F08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Выписка из Единого государственного реестра недвижимости об объекте недвижимости</w:t>
            </w:r>
            <w:r>
              <w:rPr>
                <w:bCs/>
                <w:sz w:val="24"/>
                <w:szCs w:val="24"/>
                <w:lang w:eastAsia="en-US"/>
              </w:rPr>
              <w:br/>
              <w:t>от 07.11.2024 г.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D55F08" w:rsidRDefault="00D55F08" w:rsidP="00D55F08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10 января 2025 года:</w:t>
      </w:r>
    </w:p>
    <w:p w:rsidR="00D55F08" w:rsidRDefault="00D55F08" w:rsidP="00D55F08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D55F08" w:rsidRDefault="00D55F08" w:rsidP="00D55F08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D55F08" w:rsidRDefault="00D55F08" w:rsidP="00D55F08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"10" января 2025 года по "15" января 2025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D55F08" w:rsidRDefault="00D55F08" w:rsidP="00D55F08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D55F08" w:rsidRDefault="00D55F08" w:rsidP="00D55F08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D55F08" w:rsidTr="00D55F08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08" w:rsidRDefault="00D55F08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08" w:rsidRDefault="00D55F08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08" w:rsidRDefault="00D55F08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D55F08" w:rsidTr="00D55F08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08" w:rsidRDefault="00D55F08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Default="00D55F08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 января 2025 года</w:t>
            </w:r>
          </w:p>
          <w:p w:rsidR="00D55F08" w:rsidRDefault="00D55F08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08" w:rsidRDefault="00D55F08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D55F08" w:rsidRDefault="00D55F08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D55F08" w:rsidRDefault="00D55F08" w:rsidP="00D55F08">
      <w:pPr>
        <w:ind w:firstLine="708"/>
        <w:jc w:val="both"/>
        <w:rPr>
          <w:bCs/>
          <w:sz w:val="26"/>
          <w:szCs w:val="26"/>
        </w:rPr>
      </w:pPr>
    </w:p>
    <w:p w:rsidR="00D55F08" w:rsidRDefault="00D55F08" w:rsidP="00D55F08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55F08" w:rsidRDefault="00D55F08" w:rsidP="00D55F0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D55F08" w:rsidRDefault="00D55F08" w:rsidP="00D55F0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D55F08" w:rsidRDefault="00D55F08" w:rsidP="00D55F0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55F08" w:rsidRDefault="00D55F08" w:rsidP="00D55F08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D55F08" w:rsidRDefault="00D55F08" w:rsidP="00D55F0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D55F08" w:rsidRDefault="00D55F08" w:rsidP="00D55F08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F86CCF" w:rsidRDefault="00F86CCF"/>
    <w:sectPr w:rsidR="00F86CCF" w:rsidSect="00200777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C3A"/>
    <w:rsid w:val="00195C3A"/>
    <w:rsid w:val="00200777"/>
    <w:rsid w:val="00D55F08"/>
    <w:rsid w:val="00F8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F0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F0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2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2024-11-29T11:11:00Z</dcterms:created>
  <dcterms:modified xsi:type="dcterms:W3CDTF">2024-11-29T11:11:00Z</dcterms:modified>
</cp:coreProperties>
</file>